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EB" w:rsidRDefault="00C216EB">
      <w:r>
        <w:t>Добавить при заполнении формы.</w:t>
      </w:r>
    </w:p>
    <w:p w:rsidR="002B12C2" w:rsidRDefault="00C216EB">
      <w:pPr>
        <w:rPr>
          <w:i/>
          <w:u w:val="single"/>
        </w:rPr>
      </w:pPr>
      <w:r w:rsidRPr="00C216EB">
        <w:t xml:space="preserve">Отправляя заявку, я даю </w:t>
      </w:r>
      <w:r w:rsidRPr="00C216EB">
        <w:rPr>
          <w:i/>
          <w:u w:val="single"/>
        </w:rPr>
        <w:t>согласие</w:t>
      </w:r>
      <w:r w:rsidRPr="00C216EB">
        <w:t xml:space="preserve"> на обработку Персональных данных и ознакомлен с </w:t>
      </w:r>
      <w:r w:rsidRPr="00C216EB">
        <w:rPr>
          <w:i/>
          <w:u w:val="single"/>
        </w:rPr>
        <w:t>Политикой в отношении обработки персональных данных</w:t>
      </w:r>
    </w:p>
    <w:p w:rsid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СОГЛАСИЕ ПОСЕТИТЕЛЯ САЙТА НА ОБРАБОТКУ ПЕРСОНАЛЬНЫХ ДАННЫХ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ООО «Акватория развлечений» (далее – «Оператор»), юридический адрес: 603081, Нижегородская область, г. Нижний Новгород, пр-кт Гагарина, д. 35, к. 1, помещ. усл. П4, ИНН 5262263285, на обработку своих персональных данных, указанных при заполнении веб-форм на сайте </w:t>
      </w:r>
      <w:hyperlink r:id="rId4" w:history="1">
        <w:r w:rsidR="007D631E" w:rsidRPr="00342FC6">
          <w:rPr>
            <w:rStyle w:val="a3"/>
            <w:rFonts w:ascii="Times New Roman" w:hAnsi="Times New Roman" w:cs="Times New Roman"/>
          </w:rPr>
          <w:t>https://oceanis-mall.ru/</w:t>
        </w:r>
      </w:hyperlink>
      <w:r w:rsidR="007D631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216EB">
        <w:rPr>
          <w:rFonts w:ascii="Times New Roman" w:hAnsi="Times New Roman" w:cs="Times New Roman"/>
        </w:rPr>
        <w:t>и его поддоменов (далее – Сайт), направляемых (заполненных) с использованием Сайта, со следующими условиями: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1. Данное Согласие дается на обработку персональных данных с исполь</w:t>
      </w:r>
      <w:r>
        <w:rPr>
          <w:rFonts w:ascii="Times New Roman" w:hAnsi="Times New Roman" w:cs="Times New Roman"/>
        </w:rPr>
        <w:t>зованием средств автоматизации.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2. Согласие дается на обработку</w:t>
      </w:r>
      <w:r>
        <w:rPr>
          <w:rFonts w:ascii="Times New Roman" w:hAnsi="Times New Roman" w:cs="Times New Roman"/>
        </w:rPr>
        <w:t xml:space="preserve"> следующих персональных данных: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проживания;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образования;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ссылка или текст резюме;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реквизиты банковской карты (при</w:t>
      </w:r>
      <w:r>
        <w:rPr>
          <w:rFonts w:ascii="Times New Roman" w:hAnsi="Times New Roman" w:cs="Times New Roman"/>
        </w:rPr>
        <w:t xml:space="preserve"> онлайн-оплате);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иная информация, которую Субъект Персонал</w:t>
      </w:r>
      <w:r>
        <w:rPr>
          <w:rFonts w:ascii="Times New Roman" w:hAnsi="Times New Roman" w:cs="Times New Roman"/>
        </w:rPr>
        <w:t>ьных Данных решил предоставить;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данные, собираемые автоматически с использованием метрических сервисов: IP-адрес, информация о браузере и устройстве, данные из файлов cookie, время доступа, адрес предыдущей страницы (реферер), сведения о действиях </w:t>
      </w:r>
      <w:r>
        <w:rPr>
          <w:rFonts w:ascii="Times New Roman" w:hAnsi="Times New Roman" w:cs="Times New Roman"/>
        </w:rPr>
        <w:t>на Сайте, идентификатор сессии.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3. Персональные дан</w:t>
      </w:r>
      <w:r>
        <w:rPr>
          <w:rFonts w:ascii="Times New Roman" w:hAnsi="Times New Roman" w:cs="Times New Roman"/>
        </w:rPr>
        <w:t>ные не являются общедоступными.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4. Цели</w:t>
      </w:r>
      <w:r>
        <w:rPr>
          <w:rFonts w:ascii="Times New Roman" w:hAnsi="Times New Roman" w:cs="Times New Roman"/>
        </w:rPr>
        <w:t xml:space="preserve"> обработки персональных данных: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обработка заявок клиентов на Сайте (формы обратной связи, за</w:t>
      </w:r>
      <w:r>
        <w:rPr>
          <w:rFonts w:ascii="Times New Roman" w:hAnsi="Times New Roman" w:cs="Times New Roman"/>
        </w:rPr>
        <w:t>каз звонка, отзывы, обращения);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аналитика действий физического лица на Сайте для повышения качества функционир</w:t>
      </w:r>
      <w:r>
        <w:rPr>
          <w:rFonts w:ascii="Times New Roman" w:hAnsi="Times New Roman" w:cs="Times New Roman"/>
        </w:rPr>
        <w:t>ования Сайта;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>рекламных и новостных рассылок;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рассмотрение кандидатов н</w:t>
      </w:r>
      <w:r>
        <w:rPr>
          <w:rFonts w:ascii="Times New Roman" w:hAnsi="Times New Roman" w:cs="Times New Roman"/>
        </w:rPr>
        <w:t>а вакансии;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заключение и исполнение договора возмездного оказания услуг (покуп</w:t>
      </w:r>
      <w:r>
        <w:rPr>
          <w:rFonts w:ascii="Times New Roman" w:hAnsi="Times New Roman" w:cs="Times New Roman"/>
        </w:rPr>
        <w:t>ка билетов и услуг через Сайт);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информирование о перечне и составе оказы</w:t>
      </w:r>
      <w:r>
        <w:rPr>
          <w:rFonts w:ascii="Times New Roman" w:hAnsi="Times New Roman" w:cs="Times New Roman"/>
        </w:rPr>
        <w:t>ваемых услуг;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установление с Пользователем обратной связи, включая напр</w:t>
      </w:r>
      <w:r>
        <w:rPr>
          <w:rFonts w:ascii="Times New Roman" w:hAnsi="Times New Roman" w:cs="Times New Roman"/>
        </w:rPr>
        <w:t>авление уведомлений и запросов;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осуществление деятельности по администрированию Сайта и об</w:t>
      </w:r>
      <w:r>
        <w:rPr>
          <w:rFonts w:ascii="Times New Roman" w:hAnsi="Times New Roman" w:cs="Times New Roman"/>
        </w:rPr>
        <w:t>еспечению его функциональности.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5. Основанием для обработки персональных данных является: ст. 24 Конституции Российской Федерации; ст. 6 Федерального закона № </w:t>
      </w:r>
      <w:r>
        <w:rPr>
          <w:rFonts w:ascii="Times New Roman" w:hAnsi="Times New Roman" w:cs="Times New Roman"/>
        </w:rPr>
        <w:t>152-ФЗ «О персональных данных».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 (в том числе сервисам Яндекс.Метрика и </w:t>
      </w:r>
      <w:r w:rsidR="007F1803" w:rsidRPr="007F1803">
        <w:rPr>
          <w:rFonts w:ascii="Times New Roman" w:hAnsi="Times New Roman" w:cs="Times New Roman"/>
        </w:rPr>
        <w:t>VK Group (ООО «В Контакте», Россия)</w:t>
      </w:r>
      <w:r w:rsidR="007F1803">
        <w:rPr>
          <w:rFonts w:ascii="Times New Roman" w:hAnsi="Times New Roman" w:cs="Times New Roman"/>
        </w:rPr>
        <w:t xml:space="preserve"> </w:t>
      </w:r>
      <w:r w:rsidRPr="00C216EB">
        <w:rPr>
          <w:rFonts w:ascii="Times New Roman" w:hAnsi="Times New Roman" w:cs="Times New Roman"/>
        </w:rPr>
        <w:t>на основании согласия); блокирование; удаление; уничтожение.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lastRenderedPageBreak/>
        <w:t xml:space="preserve">7. Датой выдачи согласия на обработку персональных данных Субъекта Персональных Данных является дата отправки веб-формы с проставлением в чекбоксе отметки </w:t>
      </w:r>
      <w:r>
        <w:rPr>
          <w:rFonts w:ascii="Times New Roman" w:hAnsi="Times New Roman" w:cs="Times New Roman"/>
        </w:rPr>
        <w:t>(«галочки») на Сайте Оператора.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8. 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Оператор принимает на себя обязательство сохранения конфиденциальности персональных данны</w:t>
      </w:r>
      <w:r>
        <w:rPr>
          <w:rFonts w:ascii="Times New Roman" w:hAnsi="Times New Roman" w:cs="Times New Roman"/>
        </w:rPr>
        <w:t>х Субъекта Персональных Данных.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Оператор вправе привлекать для обработки персональных данных Субъекта Персональных Данных субподрядчиков (в том числе ООО «Яндекс», ООО «В Контакте»),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</w:t>
      </w:r>
      <w:r>
        <w:rPr>
          <w:rFonts w:ascii="Times New Roman" w:hAnsi="Times New Roman" w:cs="Times New Roman"/>
        </w:rPr>
        <w:t>циальности персональных данных.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ознакомлен(а), что: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срок действия настоящего согласия на обработку персональных данных начинается с момента его представления Оператору и действует до достижения целей обработки или до момента отзыва согласия;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согласие может быть отозвано мною на основании письменного заявления в произвольной форме, направленного в адрес Оператора по адресу: 603081, Нижегородская область, г. Нижний Новгород, пр-кт Гагарина, д. 35, к. 1, помещ. усл. П4, или путем обращения к Оператору с соответствующим запросом по электронной почте info@oceanis-nn.ru с пометкой «Отзыв согласия на </w:t>
      </w:r>
      <w:r>
        <w:rPr>
          <w:rFonts w:ascii="Times New Roman" w:hAnsi="Times New Roman" w:cs="Times New Roman"/>
        </w:rPr>
        <w:t>обработку персональных данных»;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16EB" w:rsidRPr="00C216EB" w:rsidRDefault="00C216EB"/>
    <w:sectPr w:rsidR="00C216EB" w:rsidRPr="00C2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CD"/>
    <w:rsid w:val="007D631E"/>
    <w:rsid w:val="007F1803"/>
    <w:rsid w:val="009D705A"/>
    <w:rsid w:val="00A152CD"/>
    <w:rsid w:val="00AE45C1"/>
    <w:rsid w:val="00C2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313"/>
  <w15:chartTrackingRefBased/>
  <w15:docId w15:val="{84185307-BBF9-4D20-9D49-9B97B71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ceanis-ma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Блиткина</dc:creator>
  <cp:keywords/>
  <dc:description/>
  <cp:lastModifiedBy>Екатерина А. Блиткина</cp:lastModifiedBy>
  <cp:revision>4</cp:revision>
  <dcterms:created xsi:type="dcterms:W3CDTF">2026-04-15T08:16:00Z</dcterms:created>
  <dcterms:modified xsi:type="dcterms:W3CDTF">2026-04-21T06:03:00Z</dcterms:modified>
</cp:coreProperties>
</file>